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1" w:rsidRPr="00013291" w:rsidRDefault="00013291" w:rsidP="00013291">
      <w:pPr>
        <w:jc w:val="center"/>
        <w:rPr>
          <w:rFonts w:eastAsia="Times New Roman" w:cs="Times New Roman"/>
          <w:b/>
          <w:bCs/>
          <w:color w:val="0000FF"/>
          <w:szCs w:val="28"/>
          <w:lang w:eastAsia="ru-RU"/>
        </w:rPr>
      </w:pPr>
      <w:r w:rsidRPr="00013291">
        <w:rPr>
          <w:rFonts w:eastAsia="Times New Roman" w:cs="Times New Roman"/>
          <w:b/>
          <w:bCs/>
          <w:color w:val="0000FF"/>
          <w:szCs w:val="28"/>
          <w:lang w:eastAsia="ru-RU"/>
        </w:rPr>
        <w:t>Информация о потребности организаций в выпускниках образовательных организаций высшего и профессионального образования в 2018-2020 годах</w:t>
      </w:r>
      <w:r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в г</w:t>
      </w:r>
      <w:proofErr w:type="gramStart"/>
      <w:r>
        <w:rPr>
          <w:rFonts w:eastAsia="Times New Roman" w:cs="Times New Roman"/>
          <w:b/>
          <w:bCs/>
          <w:color w:val="0000FF"/>
          <w:szCs w:val="28"/>
          <w:lang w:eastAsia="ru-RU"/>
        </w:rPr>
        <w:t>.К</w:t>
      </w:r>
      <w:proofErr w:type="gramEnd"/>
      <w:r>
        <w:rPr>
          <w:rFonts w:eastAsia="Times New Roman" w:cs="Times New Roman"/>
          <w:b/>
          <w:bCs/>
          <w:color w:val="0000FF"/>
          <w:szCs w:val="28"/>
          <w:lang w:eastAsia="ru-RU"/>
        </w:rPr>
        <w:t>анске</w:t>
      </w:r>
    </w:p>
    <w:p w:rsidR="00A86352" w:rsidRPr="00013291" w:rsidRDefault="00A86352" w:rsidP="00013291">
      <w:pPr>
        <w:jc w:val="center"/>
        <w:rPr>
          <w:sz w:val="20"/>
          <w:szCs w:val="20"/>
        </w:rPr>
      </w:pPr>
    </w:p>
    <w:p w:rsidR="00013291" w:rsidRPr="00013291" w:rsidRDefault="00013291" w:rsidP="00013291">
      <w:pPr>
        <w:rPr>
          <w:sz w:val="20"/>
          <w:szCs w:val="20"/>
        </w:rPr>
      </w:pPr>
    </w:p>
    <w:tbl>
      <w:tblPr>
        <w:tblW w:w="15999" w:type="dxa"/>
        <w:tblInd w:w="95" w:type="dxa"/>
        <w:tblLook w:val="04A0"/>
      </w:tblPr>
      <w:tblGrid>
        <w:gridCol w:w="580"/>
        <w:gridCol w:w="2420"/>
        <w:gridCol w:w="2381"/>
        <w:gridCol w:w="2579"/>
        <w:gridCol w:w="2590"/>
        <w:gridCol w:w="2340"/>
        <w:gridCol w:w="994"/>
        <w:gridCol w:w="994"/>
        <w:gridCol w:w="1121"/>
      </w:tblGrid>
      <w:tr w:rsidR="00013291" w:rsidRPr="00013291" w:rsidTr="00013291">
        <w:trPr>
          <w:trHeight w:val="60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 xml:space="preserve">Наименования организаций, представивших сведения о потребности в выпускниках образовательных организаций высшего и профессионального образования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  <w:u w:val="single"/>
              </w:rPr>
              <w:t>Основной</w:t>
            </w:r>
            <w:r w:rsidRPr="00013291">
              <w:rPr>
                <w:bCs/>
                <w:color w:val="000000"/>
                <w:sz w:val="20"/>
                <w:szCs w:val="20"/>
              </w:rPr>
              <w:t xml:space="preserve"> вид экономической деятельности организации (в соответствии с ОКВЭД)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 xml:space="preserve">Профессии, специальности, направления (должности), по которым требуются выпускники образовательных организаций высшего и профессионального образования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>Требуемый уровень профессионального образования (квалифицированные рабочие или служащие; специалисты среднего звена;  высококвалифицированные кадры - бакалавры, специалисты,</w:t>
            </w:r>
            <w:r w:rsidRPr="00013291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13291">
              <w:rPr>
                <w:bCs/>
                <w:color w:val="000000"/>
                <w:sz w:val="20"/>
                <w:szCs w:val="20"/>
              </w:rPr>
              <w:t>магистры)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>Наименование требуемой квалификации, присваиваемой по завершению образования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Потребность в выпускниках</w:t>
            </w:r>
          </w:p>
        </w:tc>
      </w:tr>
      <w:tr w:rsidR="00013291" w:rsidRPr="00013291" w:rsidTr="00013291">
        <w:trPr>
          <w:trHeight w:val="221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329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>
            <w:pPr>
              <w:rPr>
                <w:color w:val="000000"/>
                <w:sz w:val="20"/>
                <w:szCs w:val="20"/>
              </w:rPr>
            </w:pPr>
            <w:r w:rsidRPr="00013291">
              <w:rPr>
                <w:color w:val="000000"/>
                <w:sz w:val="20"/>
                <w:szCs w:val="20"/>
              </w:rPr>
              <w:t>ГП КК "</w:t>
            </w:r>
            <w:proofErr w:type="spellStart"/>
            <w:r w:rsidRPr="00013291">
              <w:rPr>
                <w:color w:val="000000"/>
                <w:sz w:val="20"/>
                <w:szCs w:val="20"/>
              </w:rPr>
              <w:t>Канское</w:t>
            </w:r>
            <w:proofErr w:type="spellEnd"/>
            <w:r w:rsidRPr="00013291">
              <w:rPr>
                <w:color w:val="000000"/>
                <w:sz w:val="20"/>
                <w:szCs w:val="20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Диспетчер автомобильного транспорта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 среднего звена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диспетчер автомобильного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 среднего звена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 - программист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 - программист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электрооборудования автомобилей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электрооборудования автомобилей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 по топливной аппаратуре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 по топливной аппаратуре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 категории "D"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ГП КК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Канское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пассажирское автотранспортное предприятие"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49.31.21   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КГБПОУ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85.21                    Образование профессиональное среднее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бакалавры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КГБПОУ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85.21                    Образование профессиональное среднее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теплоэнергетика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бакалавры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КГБПОУ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колледж"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85.21                    Образование профессиональное среднее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бакалавры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67A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ИФНС России № 8 по Красноярскому краю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84.11.4                             Управление финансовой деятельностью и деятельностью в сфере налогообложения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Финансы и кредит                                  Бухгалтерский учет, анализ и аудит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бакалавры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экономист, государственный налоговый инспектор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КГБПОУ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техникум отраслевых технологий и сельского хозяйства"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85.21                    Образование профессиональное среднее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 среднего звена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автомеханик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291" w:rsidRPr="00013291" w:rsidTr="00013291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Канский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комбинат строительных </w:t>
            </w: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констукций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23.61                                        Производство изделий из бетона для использования в строительстве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Механик транспортного участка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"Водоканал-Сервис"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36.00                           Забор, очистка и распределение воды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автомобиля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 категории "В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,D,Е"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13291" w:rsidRPr="00013291" w:rsidTr="0001329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"Водоканал-Сервис"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36.00                           Забор, очистка и распределение воды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инженер-электрик            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"Тепло-Сбыт-Сервис"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35.30.11                                              Производство пара и горячей воды (тепловой энергии) тепловыми электростанциями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Электрослесарь по ремонту электрооборудования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 среднего звена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13291" w:rsidRPr="00013291" w:rsidTr="0001329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СПК "Георгиевский"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01.50                         Смешанное сельское хозяйство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СПК "Георгиевский"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01.50                         Смешанное сельское хозяйство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сельскохозяйственных машин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сельскохозяйственных машин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"Восточный филиал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"-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КГАУ "Центр спортивной подготовки"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93.19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П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рочая деятельность в области спорта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"Восточный филиал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"-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филиал КГАУ "Центр спортивной подготовки"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93.19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П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рочая деятельность в области спорта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специалисты среднего звена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3291" w:rsidRPr="00013291" w:rsidTr="0001329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91" w:rsidRPr="00013291" w:rsidRDefault="00767A53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Упраление</w:t>
            </w:r>
            <w:proofErr w:type="spell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администрации г</w:t>
            </w:r>
            <w:proofErr w:type="gramStart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85.14                              Образование среднее общее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Повар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квалифицированные рабочие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91" w:rsidRPr="00013291" w:rsidRDefault="00013291" w:rsidP="000132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13291" w:rsidRPr="00013291" w:rsidRDefault="00013291" w:rsidP="00013291">
      <w:pPr>
        <w:rPr>
          <w:sz w:val="20"/>
          <w:szCs w:val="20"/>
        </w:rPr>
      </w:pPr>
    </w:p>
    <w:sectPr w:rsidR="00013291" w:rsidRPr="00013291" w:rsidSect="0001329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3291"/>
    <w:rsid w:val="00013291"/>
    <w:rsid w:val="001C5032"/>
    <w:rsid w:val="00767A53"/>
    <w:rsid w:val="00A73624"/>
    <w:rsid w:val="00A8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sinv</dc:creator>
  <cp:keywords/>
  <dc:description/>
  <cp:lastModifiedBy>sinv</cp:lastModifiedBy>
  <cp:revision>2</cp:revision>
  <dcterms:created xsi:type="dcterms:W3CDTF">2018-05-14T06:12:00Z</dcterms:created>
  <dcterms:modified xsi:type="dcterms:W3CDTF">2018-05-14T06:29:00Z</dcterms:modified>
</cp:coreProperties>
</file>